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57114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7114" w:rsidRPr="00C57114" w:rsidRDefault="00C57114" w:rsidP="00C57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C57114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Росреестр по Алтайскому краю возобновляет личный прием граждан</w:t>
      </w:r>
    </w:p>
    <w:p w:rsid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ab/>
      </w:r>
      <w:r w:rsidRPr="00C57114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 1 июля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в Управлении Росреестра по Алтайскому краю </w:t>
      </w:r>
      <w:r w:rsidRPr="00C57114">
        <w:rPr>
          <w:rFonts w:ascii="Times New Roman" w:hAnsi="Times New Roman" w:cs="Times New Roman"/>
          <w:noProof/>
          <w:sz w:val="28"/>
          <w:szCs w:val="28"/>
          <w:lang w:eastAsia="sk-SK"/>
        </w:rPr>
        <w:t>возо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бновляется личный прием граждан предусмотренного федеральным законом № 59-ФЗ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br/>
        <w:t>«О порядке рассмотрения обращений граждан Российской Федерации».</w:t>
      </w:r>
    </w:p>
    <w:p w:rsidR="006F163E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ab/>
        <w:t xml:space="preserve">Личный прием граждан в Управлении проводят руководитель ведомства, его заместители, начальники отделов аппарата, а также межмуниципальных и территориальных отделов по предварительной записи в соответствии с графиком личного приема. Ознакомиться с графиком можно на сайте Росреестра </w:t>
      </w:r>
      <w:bookmarkStart w:id="0" w:name="_GoBack"/>
      <w:bookmarkEnd w:id="0"/>
    </w:p>
    <w:p w:rsid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instrText xml:space="preserve"> HYPERLINK "</w:instrText>
      </w:r>
      <w:r w:rsidRPr="00C57114">
        <w:rPr>
          <w:rFonts w:ascii="Times New Roman" w:hAnsi="Times New Roman" w:cs="Times New Roman"/>
          <w:noProof/>
          <w:sz w:val="28"/>
          <w:szCs w:val="28"/>
          <w:lang w:eastAsia="sk-SK"/>
        </w:rPr>
        <w:instrText>https://rosreestr.gov.ru/upload/to/altayskiy-kray/2022/obrasheniya/%D0%93%D1%80%D0%B0%D1%84%D0%B8%D0%BA%20%D0%9B%D0%9F_%D0%9F-151%20%D0%BE%D1%82%2024.06.2022.docx</w:instrTex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instrText xml:space="preserve">" </w:instrTex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fldChar w:fldCharType="separate"/>
      </w:r>
      <w:r w:rsidRPr="00D322AE">
        <w:rPr>
          <w:rStyle w:val="afb"/>
          <w:rFonts w:ascii="Times New Roman" w:hAnsi="Times New Roman" w:cs="Times New Roman"/>
          <w:noProof/>
          <w:sz w:val="28"/>
          <w:szCs w:val="28"/>
          <w:lang w:eastAsia="sk-SK"/>
        </w:rPr>
        <w:t>https://rosreestr.gov.ru/upload/to/altayskiy-kray/2022/obrasheniya</w:t>
      </w:r>
      <w:r w:rsidRPr="00D322AE">
        <w:rPr>
          <w:rStyle w:val="afb"/>
          <w:rFonts w:ascii="Times New Roman" w:hAnsi="Times New Roman" w:cs="Times New Roman"/>
          <w:noProof/>
          <w:sz w:val="28"/>
          <w:szCs w:val="28"/>
          <w:lang w:eastAsia="sk-SK"/>
        </w:rPr>
        <w:t>/</w:t>
      </w:r>
      <w:r w:rsidRPr="00D322AE">
        <w:rPr>
          <w:rStyle w:val="afb"/>
          <w:rFonts w:ascii="Times New Roman" w:hAnsi="Times New Roman" w:cs="Times New Roman"/>
          <w:noProof/>
          <w:sz w:val="28"/>
          <w:szCs w:val="28"/>
          <w:lang w:eastAsia="sk-SK"/>
        </w:rPr>
        <w:t>%D0%93%D1%80%D0%B0%D1%84%D0%B8%D0%BA%20%D0%9B%D0%9F_%D0%9F-151%20%D0%BE%D1%82%2024.06.2022.docx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fldChar w:fldCharType="end"/>
      </w: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C57114" w:rsidRPr="00C57114" w:rsidRDefault="00C57114" w:rsidP="00A73A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6F163E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F163E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3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E60F3"/>
    <w:rsid w:val="006F163E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57114"/>
    <w:rsid w:val="00C63967"/>
    <w:rsid w:val="00C82B65"/>
    <w:rsid w:val="00CF6A22"/>
    <w:rsid w:val="00D105B9"/>
    <w:rsid w:val="00DB2461"/>
    <w:rsid w:val="00DB44C8"/>
    <w:rsid w:val="00E04B36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22press_rosreest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5787-E929-4F11-8852-F0FC7916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32</cp:revision>
  <dcterms:created xsi:type="dcterms:W3CDTF">2022-06-02T10:07:00Z</dcterms:created>
  <dcterms:modified xsi:type="dcterms:W3CDTF">2022-06-30T01:38:00Z</dcterms:modified>
</cp:coreProperties>
</file>